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D0" w:rsidRDefault="00E957CC" w:rsidP="00E957C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993619">
        <w:rPr>
          <w:rFonts w:ascii="Times New Roman" w:hAnsi="Times New Roman" w:cs="Times New Roman"/>
          <w:sz w:val="28"/>
          <w:szCs w:val="28"/>
        </w:rPr>
        <w:t xml:space="preserve"> </w:t>
      </w:r>
      <w:r w:rsidR="00B929FA">
        <w:rPr>
          <w:rFonts w:ascii="Times New Roman" w:hAnsi="Times New Roman" w:cs="Times New Roman"/>
          <w:sz w:val="28"/>
          <w:szCs w:val="28"/>
        </w:rPr>
        <w:t>4</w:t>
      </w:r>
    </w:p>
    <w:p w:rsidR="00E957CC" w:rsidRPr="00BE66F8" w:rsidRDefault="00993619" w:rsidP="00E957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Сезонное распределение тяжести шока</w:t>
      </w:r>
      <w:r w:rsidR="00BE66F8">
        <w:rPr>
          <w:rFonts w:ascii="Times New Roman" w:hAnsi="Times New Roman" w:cs="Times New Roman"/>
          <w:sz w:val="28"/>
          <w:szCs w:val="28"/>
        </w:rPr>
        <w:t xml:space="preserve">, </w:t>
      </w:r>
      <w:r w:rsidR="00BE66F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E66F8" w:rsidRPr="00BE66F8">
        <w:rPr>
          <w:rFonts w:ascii="Times New Roman" w:hAnsi="Times New Roman" w:cs="Times New Roman"/>
          <w:sz w:val="28"/>
          <w:szCs w:val="28"/>
        </w:rPr>
        <w:t xml:space="preserve"> (%)</w:t>
      </w:r>
    </w:p>
    <w:p w:rsidR="00E957CC" w:rsidRPr="00B929FA" w:rsidRDefault="00E957CC" w:rsidP="00E957CC">
      <w:pPr>
        <w:jc w:val="right"/>
        <w:rPr>
          <w:rFonts w:ascii="Times New Roman" w:hAnsi="Times New Roman" w:cs="Times New Roman"/>
          <w:sz w:val="28"/>
          <w:szCs w:val="28"/>
        </w:rPr>
      </w:pPr>
      <w:r w:rsidRPr="00BE66F8">
        <w:rPr>
          <w:rFonts w:ascii="Times New Roman" w:hAnsi="Times New Roman" w:cs="Times New Roman"/>
          <w:sz w:val="28"/>
          <w:szCs w:val="28"/>
          <w:lang w:val="en-US"/>
        </w:rPr>
        <w:t xml:space="preserve">Table </w:t>
      </w:r>
      <w:r w:rsidR="00B929FA">
        <w:rPr>
          <w:rFonts w:ascii="Times New Roman" w:hAnsi="Times New Roman" w:cs="Times New Roman"/>
          <w:sz w:val="28"/>
          <w:szCs w:val="28"/>
        </w:rPr>
        <w:t>4</w:t>
      </w:r>
    </w:p>
    <w:p w:rsidR="00BE66F8" w:rsidRPr="00BE66F8" w:rsidRDefault="00993619" w:rsidP="00BE66F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93619">
        <w:rPr>
          <w:rFonts w:ascii="Times New Roman" w:hAnsi="Times New Roman" w:cs="Times New Roman"/>
          <w:sz w:val="28"/>
          <w:szCs w:val="28"/>
          <w:lang w:val="en-US"/>
        </w:rPr>
        <w:t>Seasonal distribution of shock severity</w:t>
      </w:r>
      <w:r w:rsidR="00BE66F8" w:rsidRPr="00BE66F8">
        <w:rPr>
          <w:rFonts w:ascii="Times New Roman" w:hAnsi="Times New Roman" w:cs="Times New Roman"/>
          <w:sz w:val="28"/>
          <w:szCs w:val="28"/>
          <w:lang w:val="en-US"/>
        </w:rPr>
        <w:t>, n (%)</w:t>
      </w:r>
    </w:p>
    <w:tbl>
      <w:tblPr>
        <w:tblStyle w:val="a3"/>
        <w:tblW w:w="0" w:type="auto"/>
        <w:tblInd w:w="-176" w:type="dxa"/>
        <w:tblLook w:val="04A0"/>
      </w:tblPr>
      <w:tblGrid>
        <w:gridCol w:w="2552"/>
        <w:gridCol w:w="2977"/>
        <w:gridCol w:w="2693"/>
        <w:gridCol w:w="1525"/>
      </w:tblGrid>
      <w:tr w:rsidR="00BE66F8" w:rsidTr="00754E46">
        <w:tc>
          <w:tcPr>
            <w:tcW w:w="2552" w:type="dxa"/>
            <w:vMerge w:val="restart"/>
          </w:tcPr>
          <w:p w:rsidR="00754E46" w:rsidRDefault="00993619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Степень тяжести шока / </w:t>
            </w:r>
          </w:p>
          <w:p w:rsidR="00993619" w:rsidRPr="00993619" w:rsidRDefault="00993619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Shock</w:t>
            </w:r>
            <w:proofErr w:type="spellEnd"/>
            <w:r w:rsidRPr="00993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severity</w:t>
            </w:r>
            <w:proofErr w:type="spellEnd"/>
          </w:p>
        </w:tc>
        <w:tc>
          <w:tcPr>
            <w:tcW w:w="5670" w:type="dxa"/>
            <w:gridSpan w:val="2"/>
          </w:tcPr>
          <w:p w:rsidR="00BE66F8" w:rsidRPr="00754E46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Сезон</w:t>
            </w:r>
            <w:r w:rsidRPr="00754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754E46" w:rsidRPr="00754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754E46" w:rsidRPr="00E957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 Season of the year</w:t>
            </w:r>
          </w:p>
        </w:tc>
        <w:tc>
          <w:tcPr>
            <w:tcW w:w="1525" w:type="dxa"/>
            <w:vMerge w:val="restart"/>
          </w:tcPr>
          <w:p w:rsidR="00BE66F8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BE66F8" w:rsidTr="00754E46">
        <w:tc>
          <w:tcPr>
            <w:tcW w:w="2552" w:type="dxa"/>
            <w:vMerge/>
          </w:tcPr>
          <w:p w:rsidR="00BE66F8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E66F8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  <w:r w:rsidR="00754E46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="00754E46" w:rsidRPr="00E957CC">
              <w:rPr>
                <w:rFonts w:ascii="Times New Roman" w:hAnsi="Times New Roman" w:cs="Times New Roman"/>
                <w:sz w:val="28"/>
                <w:szCs w:val="28"/>
              </w:rPr>
              <w:t>Winter</w:t>
            </w:r>
            <w:proofErr w:type="spellEnd"/>
          </w:p>
          <w:p w:rsidR="00BE66F8" w:rsidRPr="00BE66F8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n=31</w:t>
            </w:r>
          </w:p>
        </w:tc>
        <w:tc>
          <w:tcPr>
            <w:tcW w:w="2693" w:type="dxa"/>
          </w:tcPr>
          <w:p w:rsidR="00BE66F8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  <w:r w:rsidR="00754E46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="00754E46" w:rsidRPr="00E957CC">
              <w:rPr>
                <w:rFonts w:ascii="Times New Roman" w:hAnsi="Times New Roman" w:cs="Times New Roman"/>
                <w:sz w:val="28"/>
                <w:szCs w:val="28"/>
              </w:rPr>
              <w:t>Summer</w:t>
            </w:r>
            <w:proofErr w:type="spellEnd"/>
          </w:p>
          <w:p w:rsidR="00BE66F8" w:rsidRPr="00BE66F8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n=15</w:t>
            </w:r>
          </w:p>
        </w:tc>
        <w:tc>
          <w:tcPr>
            <w:tcW w:w="1525" w:type="dxa"/>
            <w:vMerge/>
          </w:tcPr>
          <w:p w:rsidR="00BE66F8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F8" w:rsidTr="00754E46">
        <w:tc>
          <w:tcPr>
            <w:tcW w:w="2552" w:type="dxa"/>
          </w:tcPr>
          <w:p w:rsidR="00754E46" w:rsidRPr="00993619" w:rsidRDefault="00993619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977" w:type="dxa"/>
          </w:tcPr>
          <w:p w:rsidR="00FD5C04" w:rsidRPr="00FD5C04" w:rsidRDefault="00993619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BE66F8" w:rsidRPr="00FD5C0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E66F8" w:rsidRPr="00FD5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BE66F8" w:rsidRP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BE66F8" w:rsidRPr="00FD5C0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BE66F8" w:rsidRPr="00FD5C04" w:rsidRDefault="00BE66F8" w:rsidP="009936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5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[95%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 xml:space="preserve">ДИ </w:t>
            </w:r>
            <w:r w:rsidR="009936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936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936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936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FD5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2693" w:type="dxa"/>
          </w:tcPr>
          <w:p w:rsidR="00FD5C04" w:rsidRDefault="00993619" w:rsidP="00FD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D5C0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FD5C0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BE66F8" w:rsidRPr="00FD5C04" w:rsidRDefault="00993619" w:rsidP="00993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[95%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 xml:space="preserve">ДИ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FD5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525" w:type="dxa"/>
          </w:tcPr>
          <w:p w:rsidR="00BE66F8" w:rsidRPr="00993619" w:rsidRDefault="00993619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</w:tr>
      <w:tr w:rsidR="00BE66F8" w:rsidTr="00754E46">
        <w:tc>
          <w:tcPr>
            <w:tcW w:w="2552" w:type="dxa"/>
          </w:tcPr>
          <w:p w:rsidR="00754E46" w:rsidRPr="00993619" w:rsidRDefault="00993619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977" w:type="dxa"/>
          </w:tcPr>
          <w:p w:rsidR="00FD5C04" w:rsidRPr="00FD5C04" w:rsidRDefault="00993619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66F8" w:rsidRPr="00FD5C04">
              <w:rPr>
                <w:rFonts w:ascii="Times New Roman" w:hAnsi="Times New Roman" w:cs="Times New Roman"/>
                <w:sz w:val="28"/>
                <w:szCs w:val="28"/>
              </w:rPr>
              <w:t>5 (</w:t>
            </w: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BE66F8" w:rsidRP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66F8" w:rsidRPr="00FD5C0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BE66F8" w:rsidRPr="00FD5C04" w:rsidRDefault="00BE66F8" w:rsidP="00993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[95%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 xml:space="preserve">ДИ </w:t>
            </w:r>
            <w:r w:rsidR="00993619" w:rsidRPr="009936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93619" w:rsidRPr="009936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93619" w:rsidRPr="0099361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93619" w:rsidRPr="009936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2693" w:type="dxa"/>
          </w:tcPr>
          <w:p w:rsidR="00FD5C04" w:rsidRDefault="00993619" w:rsidP="00FD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D5C0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D5C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E66F8" w:rsidRPr="00FD5C04" w:rsidRDefault="00FD5C04" w:rsidP="00993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[95%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 </w:t>
            </w:r>
            <w:r w:rsidR="00993619" w:rsidRPr="009936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93619" w:rsidRPr="009936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93619" w:rsidRPr="0099361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93619" w:rsidRPr="009936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525" w:type="dxa"/>
          </w:tcPr>
          <w:p w:rsidR="00BE66F8" w:rsidRPr="00993619" w:rsidRDefault="00993619" w:rsidP="009936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284</w:t>
            </w:r>
          </w:p>
        </w:tc>
      </w:tr>
      <w:tr w:rsidR="00BE66F8" w:rsidTr="00754E46">
        <w:tc>
          <w:tcPr>
            <w:tcW w:w="2552" w:type="dxa"/>
          </w:tcPr>
          <w:p w:rsidR="00754E46" w:rsidRPr="00993619" w:rsidRDefault="00993619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977" w:type="dxa"/>
          </w:tcPr>
          <w:p w:rsidR="00FD5C04" w:rsidRPr="00FD5C04" w:rsidRDefault="00993619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E66F8" w:rsidRPr="00FD5C0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E66F8" w:rsidRP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66F8" w:rsidRPr="00FD5C0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BE66F8" w:rsidRPr="00FD5C04" w:rsidRDefault="00BE66F8" w:rsidP="00993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[95%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 xml:space="preserve">ДИ </w:t>
            </w:r>
            <w:r w:rsidR="00993619" w:rsidRPr="009936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93619" w:rsidRPr="009936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93619" w:rsidRPr="009936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93619" w:rsidRPr="009936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2693" w:type="dxa"/>
          </w:tcPr>
          <w:p w:rsidR="00FD5C04" w:rsidRDefault="00993619" w:rsidP="00FD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D5C0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D5C0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BE66F8" w:rsidRPr="00FD5C04" w:rsidRDefault="00FD5C04" w:rsidP="00993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[95%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 1,2-</w:t>
            </w:r>
            <w:r w:rsidR="00993619" w:rsidRPr="009936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93619" w:rsidRPr="009936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525" w:type="dxa"/>
          </w:tcPr>
          <w:p w:rsidR="00BE66F8" w:rsidRPr="00993619" w:rsidRDefault="00FD5C04" w:rsidP="009936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9936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482</w:t>
            </w:r>
          </w:p>
        </w:tc>
      </w:tr>
    </w:tbl>
    <w:p w:rsidR="00E957CC" w:rsidRPr="00E957CC" w:rsidRDefault="00E957CC">
      <w:pPr>
        <w:rPr>
          <w:rFonts w:ascii="Times New Roman" w:hAnsi="Times New Roman" w:cs="Times New Roman"/>
          <w:sz w:val="28"/>
          <w:szCs w:val="28"/>
        </w:rPr>
      </w:pPr>
    </w:p>
    <w:sectPr w:rsidR="00E957CC" w:rsidRPr="00E957CC" w:rsidSect="000A6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957CC"/>
    <w:rsid w:val="000A62D0"/>
    <w:rsid w:val="000D03DD"/>
    <w:rsid w:val="00184680"/>
    <w:rsid w:val="00754E46"/>
    <w:rsid w:val="00993619"/>
    <w:rsid w:val="00B929FA"/>
    <w:rsid w:val="00BE66F8"/>
    <w:rsid w:val="00C61908"/>
    <w:rsid w:val="00E957CC"/>
    <w:rsid w:val="00F46647"/>
    <w:rsid w:val="00FD5C04"/>
    <w:rsid w:val="00FE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popovaon</dc:creator>
  <cp:keywords/>
  <dc:description/>
  <cp:lastModifiedBy>popovaon</cp:lastModifiedBy>
  <cp:revision>7</cp:revision>
  <dcterms:created xsi:type="dcterms:W3CDTF">2024-06-13T10:19:00Z</dcterms:created>
  <dcterms:modified xsi:type="dcterms:W3CDTF">2024-06-19T09:07:00Z</dcterms:modified>
</cp:coreProperties>
</file>