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D0" w:rsidRDefault="00E957CC" w:rsidP="00E957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993619">
        <w:rPr>
          <w:rFonts w:ascii="Times New Roman" w:hAnsi="Times New Roman" w:cs="Times New Roman"/>
          <w:sz w:val="28"/>
          <w:szCs w:val="28"/>
        </w:rPr>
        <w:t xml:space="preserve"> </w:t>
      </w:r>
      <w:r w:rsidR="00CF4AED">
        <w:rPr>
          <w:rFonts w:ascii="Times New Roman" w:hAnsi="Times New Roman" w:cs="Times New Roman"/>
          <w:sz w:val="28"/>
          <w:szCs w:val="28"/>
        </w:rPr>
        <w:t>2</w:t>
      </w:r>
      <w:r w:rsidR="00993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7CC" w:rsidRPr="00BE66F8" w:rsidRDefault="00CF4AED" w:rsidP="00E95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м</w:t>
      </w:r>
      <w:r w:rsidR="003414B1">
        <w:rPr>
          <w:rFonts w:ascii="Times New Roman" w:hAnsi="Times New Roman" w:cs="Times New Roman"/>
          <w:sz w:val="28"/>
          <w:szCs w:val="28"/>
        </w:rPr>
        <w:t xml:space="preserve">ест получения пострадавшими </w:t>
      </w:r>
      <w:proofErr w:type="spellStart"/>
      <w:r w:rsidR="003414B1">
        <w:rPr>
          <w:rFonts w:ascii="Times New Roman" w:hAnsi="Times New Roman" w:cs="Times New Roman"/>
          <w:sz w:val="28"/>
          <w:szCs w:val="28"/>
        </w:rPr>
        <w:t>шокогенной</w:t>
      </w:r>
      <w:proofErr w:type="spellEnd"/>
      <w:r w:rsidR="003414B1">
        <w:rPr>
          <w:rFonts w:ascii="Times New Roman" w:hAnsi="Times New Roman" w:cs="Times New Roman"/>
          <w:sz w:val="28"/>
          <w:szCs w:val="28"/>
        </w:rPr>
        <w:t xml:space="preserve"> травмы</w:t>
      </w:r>
      <w:r w:rsidR="00BE66F8">
        <w:rPr>
          <w:rFonts w:ascii="Times New Roman" w:hAnsi="Times New Roman" w:cs="Times New Roman"/>
          <w:sz w:val="28"/>
          <w:szCs w:val="28"/>
        </w:rPr>
        <w:t xml:space="preserve">, </w:t>
      </w:r>
      <w:r w:rsidR="00BE66F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E66F8" w:rsidRPr="00BE66F8">
        <w:rPr>
          <w:rFonts w:ascii="Times New Roman" w:hAnsi="Times New Roman" w:cs="Times New Roman"/>
          <w:sz w:val="28"/>
          <w:szCs w:val="28"/>
        </w:rPr>
        <w:t xml:space="preserve"> (%)</w:t>
      </w:r>
    </w:p>
    <w:p w:rsidR="00E957CC" w:rsidRPr="00CF4AED" w:rsidRDefault="00E957CC" w:rsidP="00E957CC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E66F8"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CF4A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4AED" w:rsidRPr="00CF4AED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BE66F8" w:rsidRPr="00BE66F8" w:rsidRDefault="00CF4AED" w:rsidP="00BE66F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F4AED">
        <w:rPr>
          <w:rFonts w:ascii="Times New Roman" w:hAnsi="Times New Roman" w:cs="Times New Roman"/>
          <w:sz w:val="28"/>
          <w:szCs w:val="28"/>
          <w:lang w:val="en-US"/>
        </w:rPr>
        <w:t xml:space="preserve">Distribution of places where victims received </w:t>
      </w:r>
      <w:proofErr w:type="spellStart"/>
      <w:r w:rsidRPr="00CF4AED">
        <w:rPr>
          <w:rFonts w:ascii="Times New Roman" w:hAnsi="Times New Roman" w:cs="Times New Roman"/>
          <w:sz w:val="28"/>
          <w:szCs w:val="28"/>
          <w:lang w:val="en-US"/>
        </w:rPr>
        <w:t>shockogenic</w:t>
      </w:r>
      <w:proofErr w:type="spellEnd"/>
      <w:r w:rsidRPr="00CF4AED">
        <w:rPr>
          <w:rFonts w:ascii="Times New Roman" w:hAnsi="Times New Roman" w:cs="Times New Roman"/>
          <w:sz w:val="28"/>
          <w:szCs w:val="28"/>
          <w:lang w:val="en-US"/>
        </w:rPr>
        <w:t xml:space="preserve"> trauma</w:t>
      </w:r>
      <w:r w:rsidR="00BE66F8" w:rsidRPr="00BE66F8">
        <w:rPr>
          <w:rFonts w:ascii="Times New Roman" w:hAnsi="Times New Roman" w:cs="Times New Roman"/>
          <w:sz w:val="28"/>
          <w:szCs w:val="28"/>
          <w:lang w:val="en-US"/>
        </w:rPr>
        <w:t>, n (%)</w:t>
      </w: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2977"/>
        <w:gridCol w:w="2693"/>
        <w:gridCol w:w="1525"/>
      </w:tblGrid>
      <w:tr w:rsidR="00BE66F8" w:rsidTr="00754E46">
        <w:tc>
          <w:tcPr>
            <w:tcW w:w="2552" w:type="dxa"/>
            <w:vMerge w:val="restart"/>
          </w:tcPr>
          <w:p w:rsidR="00993619" w:rsidRPr="00CF4AED" w:rsidRDefault="003414B1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CF4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Pr="00CF4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</w:p>
          <w:p w:rsidR="003414B1" w:rsidRPr="00CF4AED" w:rsidRDefault="003414B1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Place of shock injury</w:t>
            </w:r>
          </w:p>
        </w:tc>
        <w:tc>
          <w:tcPr>
            <w:tcW w:w="5670" w:type="dxa"/>
            <w:gridSpan w:val="2"/>
          </w:tcPr>
          <w:p w:rsidR="00BE66F8" w:rsidRPr="00754E46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  <w:r w:rsidRPr="00754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754E46" w:rsidRPr="00754E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="00754E46" w:rsidRPr="00E957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Season of the year</w:t>
            </w:r>
          </w:p>
        </w:tc>
        <w:tc>
          <w:tcPr>
            <w:tcW w:w="1525" w:type="dxa"/>
            <w:vMerge w:val="restart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BE66F8" w:rsidTr="00754E46">
        <w:tc>
          <w:tcPr>
            <w:tcW w:w="2552" w:type="dxa"/>
            <w:vMerge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  <w:r w:rsidR="00754E4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="00754E46" w:rsidRPr="00E957CC">
              <w:rPr>
                <w:rFonts w:ascii="Times New Roman" w:hAnsi="Times New Roman" w:cs="Times New Roman"/>
                <w:sz w:val="28"/>
                <w:szCs w:val="28"/>
              </w:rPr>
              <w:t>Winter</w:t>
            </w:r>
            <w:proofErr w:type="spellEnd"/>
          </w:p>
          <w:p w:rsidR="00BE66F8" w:rsidRP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n=31</w:t>
            </w:r>
          </w:p>
        </w:tc>
        <w:tc>
          <w:tcPr>
            <w:tcW w:w="2693" w:type="dxa"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  <w:r w:rsidR="00754E46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="00754E46" w:rsidRPr="00E957CC">
              <w:rPr>
                <w:rFonts w:ascii="Times New Roman" w:hAnsi="Times New Roman" w:cs="Times New Roman"/>
                <w:sz w:val="28"/>
                <w:szCs w:val="28"/>
              </w:rPr>
              <w:t>Summer</w:t>
            </w:r>
            <w:proofErr w:type="spellEnd"/>
          </w:p>
          <w:p w:rsidR="00BE66F8" w:rsidRP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n=15</w:t>
            </w:r>
          </w:p>
        </w:tc>
        <w:tc>
          <w:tcPr>
            <w:tcW w:w="1525" w:type="dxa"/>
            <w:vMerge/>
          </w:tcPr>
          <w:p w:rsidR="00BE66F8" w:rsidRDefault="00BE66F8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6F8" w:rsidTr="00754E46">
        <w:tc>
          <w:tcPr>
            <w:tcW w:w="2552" w:type="dxa"/>
          </w:tcPr>
          <w:p w:rsidR="00754E46" w:rsidRPr="003414B1" w:rsidRDefault="003414B1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 xml:space="preserve"> М8 «Холмогоры»</w:t>
            </w:r>
          </w:p>
        </w:tc>
        <w:tc>
          <w:tcPr>
            <w:tcW w:w="2977" w:type="dxa"/>
          </w:tcPr>
          <w:p w:rsidR="00FD5C04" w:rsidRPr="00FD5C04" w:rsidRDefault="00EA359D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E66F8" w:rsidRPr="00FD5C04" w:rsidRDefault="00BE66F8" w:rsidP="00EA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[95%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2693" w:type="dxa"/>
          </w:tcPr>
          <w:p w:rsidR="00FD5C04" w:rsidRDefault="00EA359D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E66F8" w:rsidRPr="00FD5C04" w:rsidRDefault="00993619" w:rsidP="00EA3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[95%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5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525" w:type="dxa"/>
          </w:tcPr>
          <w:p w:rsidR="00BE66F8" w:rsidRPr="00993619" w:rsidRDefault="00993619" w:rsidP="00EA3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</w:tc>
      </w:tr>
      <w:tr w:rsidR="00BE66F8" w:rsidTr="00754E46">
        <w:tc>
          <w:tcPr>
            <w:tcW w:w="2552" w:type="dxa"/>
          </w:tcPr>
          <w:p w:rsidR="00754E46" w:rsidRPr="00EA359D" w:rsidRDefault="00EA359D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Архангельск</w:t>
            </w:r>
          </w:p>
        </w:tc>
        <w:tc>
          <w:tcPr>
            <w:tcW w:w="2977" w:type="dxa"/>
          </w:tcPr>
          <w:p w:rsidR="00FD5C04" w:rsidRPr="00FD5C04" w:rsidRDefault="00EA359D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E66F8" w:rsidRPr="00FD5C04" w:rsidRDefault="00BE66F8" w:rsidP="00EA3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[95%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2693" w:type="dxa"/>
          </w:tcPr>
          <w:p w:rsidR="00FD5C04" w:rsidRDefault="00EA359D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E66F8" w:rsidRPr="00FD5C04" w:rsidRDefault="00FD5C04" w:rsidP="00EA3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[95%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1,2-</w:t>
            </w:r>
            <w:r w:rsidR="00EA359D" w:rsidRPr="00993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359D" w:rsidRPr="009936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25" w:type="dxa"/>
          </w:tcPr>
          <w:p w:rsidR="00BE66F8" w:rsidRPr="00EA359D" w:rsidRDefault="00993619" w:rsidP="00EA3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</w:p>
        </w:tc>
      </w:tr>
      <w:tr w:rsidR="00BE66F8" w:rsidTr="00754E46">
        <w:tc>
          <w:tcPr>
            <w:tcW w:w="2552" w:type="dxa"/>
          </w:tcPr>
          <w:p w:rsidR="00754E46" w:rsidRDefault="00CF4AED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ороги</w:t>
            </w:r>
          </w:p>
          <w:p w:rsidR="00CF4AED" w:rsidRPr="00993619" w:rsidRDefault="00CF4AED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2977" w:type="dxa"/>
          </w:tcPr>
          <w:p w:rsidR="00FD5C04" w:rsidRPr="00FD5C04" w:rsidRDefault="00EA359D" w:rsidP="00BE6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E66F8"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E66F8" w:rsidRPr="00FD5C04" w:rsidRDefault="00BE66F8" w:rsidP="00EA3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[95%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2693" w:type="dxa"/>
          </w:tcPr>
          <w:p w:rsidR="00FD5C04" w:rsidRDefault="00EA359D" w:rsidP="00FD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D5C0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E66F8" w:rsidRPr="00FD5C04" w:rsidRDefault="00FD5C04" w:rsidP="00EA3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[95%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 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3619" w:rsidRPr="009936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9361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25" w:type="dxa"/>
          </w:tcPr>
          <w:p w:rsidR="00BE66F8" w:rsidRPr="00EA359D" w:rsidRDefault="00FD5C04" w:rsidP="00EA3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93619" w:rsidRPr="00EA3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35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E957CC" w:rsidRPr="00E957CC" w:rsidRDefault="00E957CC">
      <w:pPr>
        <w:rPr>
          <w:rFonts w:ascii="Times New Roman" w:hAnsi="Times New Roman" w:cs="Times New Roman"/>
          <w:sz w:val="28"/>
          <w:szCs w:val="28"/>
        </w:rPr>
      </w:pPr>
    </w:p>
    <w:sectPr w:rsidR="00E957CC" w:rsidRPr="00E957CC" w:rsidSect="000A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957CC"/>
    <w:rsid w:val="000A62D0"/>
    <w:rsid w:val="00184680"/>
    <w:rsid w:val="003414B1"/>
    <w:rsid w:val="00754E46"/>
    <w:rsid w:val="00993619"/>
    <w:rsid w:val="00BB1E18"/>
    <w:rsid w:val="00BB7322"/>
    <w:rsid w:val="00BE66F8"/>
    <w:rsid w:val="00C61908"/>
    <w:rsid w:val="00CF4AED"/>
    <w:rsid w:val="00E957CC"/>
    <w:rsid w:val="00EA359D"/>
    <w:rsid w:val="00EB7593"/>
    <w:rsid w:val="00F46647"/>
    <w:rsid w:val="00FD5C04"/>
    <w:rsid w:val="00FE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popovaon</dc:creator>
  <cp:keywords/>
  <dc:description/>
  <cp:lastModifiedBy>popovaon</cp:lastModifiedBy>
  <cp:revision>9</cp:revision>
  <dcterms:created xsi:type="dcterms:W3CDTF">2024-06-13T10:19:00Z</dcterms:created>
  <dcterms:modified xsi:type="dcterms:W3CDTF">2024-06-18T14:20:00Z</dcterms:modified>
</cp:coreProperties>
</file>