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18BE" w14:textId="77777777" w:rsidR="00943389" w:rsidRPr="00943389" w:rsidRDefault="00943389" w:rsidP="00943389">
      <w:pPr>
        <w:jc w:val="center"/>
        <w:rPr>
          <w:b/>
          <w:bCs/>
        </w:rPr>
      </w:pPr>
      <w:r w:rsidRPr="00943389">
        <w:rPr>
          <w:b/>
          <w:bCs/>
        </w:rPr>
        <w:t>Лицензионный договор</w:t>
      </w:r>
    </w:p>
    <w:p w14:paraId="2DFA2670" w14:textId="77777777" w:rsidR="00943389" w:rsidRPr="00943389" w:rsidRDefault="00943389" w:rsidP="00943389">
      <w:pPr>
        <w:rPr>
          <w:b/>
          <w:bCs/>
        </w:rPr>
      </w:pPr>
      <w:r w:rsidRPr="00943389">
        <w:rPr>
          <w:b/>
          <w:bCs/>
        </w:rPr>
        <w:t xml:space="preserve"> </w:t>
      </w:r>
    </w:p>
    <w:p w14:paraId="70A1625D" w14:textId="3CD1844C" w:rsidR="00943389" w:rsidRPr="00943389" w:rsidRDefault="00943389" w:rsidP="00943389">
      <w:r w:rsidRPr="00943389">
        <w:t xml:space="preserve">г. Санкт-Петербург                                                                                                </w:t>
      </w:r>
      <w:proofErr w:type="gramStart"/>
      <w:r w:rsidRPr="00943389">
        <w:t xml:space="preserve">   «</w:t>
      </w:r>
      <w:proofErr w:type="gramEnd"/>
      <w:r w:rsidR="005825E3">
        <w:t>03</w:t>
      </w:r>
      <w:r w:rsidRPr="00943389">
        <w:t>»</w:t>
      </w:r>
      <w:r w:rsidR="005825E3">
        <w:t xml:space="preserve"> мая </w:t>
      </w:r>
      <w:r w:rsidRPr="00943389">
        <w:t>20</w:t>
      </w:r>
      <w:r w:rsidR="005825E3">
        <w:t>23</w:t>
      </w:r>
      <w:r w:rsidRPr="00943389">
        <w:t xml:space="preserve"> г.</w:t>
      </w:r>
    </w:p>
    <w:p w14:paraId="7A477527" w14:textId="77777777" w:rsidR="00943389" w:rsidRPr="00943389" w:rsidRDefault="00943389" w:rsidP="00943389">
      <w:r w:rsidRPr="00943389">
        <w:t xml:space="preserve"> </w:t>
      </w:r>
    </w:p>
    <w:p w14:paraId="2266649D" w14:textId="47D212E3" w:rsidR="00943389" w:rsidRPr="00943389" w:rsidRDefault="00943389" w:rsidP="00943389">
      <w:r w:rsidRPr="00943389">
        <w:t xml:space="preserve">1. Настоящий договор является договором публичной оферты, и заключается между </w:t>
      </w:r>
      <w:bookmarkStart w:id="0" w:name="_Hlk525204971"/>
      <w:r w:rsidRPr="00943389">
        <w:t xml:space="preserve">Индивидуальным предпринимателем Симакина Ольга Евгеньевна (ИНН </w:t>
      </w:r>
      <w:bookmarkStart w:id="1" w:name="_Hlk133404116"/>
      <w:r w:rsidRPr="00943389">
        <w:rPr>
          <w:bCs/>
        </w:rPr>
        <w:t>301608793000</w:t>
      </w:r>
      <w:bookmarkEnd w:id="1"/>
      <w:r w:rsidRPr="00943389">
        <w:t>)</w:t>
      </w:r>
      <w:bookmarkEnd w:id="0"/>
      <w:r w:rsidRPr="00943389">
        <w:t xml:space="preserve">, далее – «Издатель», и физическим лицом и/или физическими лицами (соавторами), </w:t>
      </w:r>
      <w:r w:rsidR="005825E3">
        <w:t xml:space="preserve">Суровым Дмитрием Александровичем, Шостка Кириллом Георгиевичем, </w:t>
      </w:r>
      <w:proofErr w:type="spellStart"/>
      <w:r w:rsidR="005825E3">
        <w:t>Мулендеевым</w:t>
      </w:r>
      <w:proofErr w:type="spellEnd"/>
      <w:r w:rsidR="005825E3">
        <w:t xml:space="preserve"> Сергеем Васильевичем,</w:t>
      </w:r>
      <w:r w:rsidRPr="00943389">
        <w:t xml:space="preserve"> </w:t>
      </w:r>
      <w:r w:rsidR="005825E3">
        <w:t xml:space="preserve">Казаковым Александром Дмитриевичем, </w:t>
      </w:r>
      <w:r w:rsidR="005825E3">
        <w:t xml:space="preserve">Шубиным Андреев Владимировичем, </w:t>
      </w:r>
      <w:r w:rsidRPr="00943389">
        <w:t>далее – «Автор», Автором произведения (статьи)</w:t>
      </w:r>
      <w:r w:rsidR="005825E3">
        <w:t xml:space="preserve">: </w:t>
      </w:r>
      <w:r w:rsidR="005825E3" w:rsidRPr="005825E3">
        <w:t>ПРОБЛЕМА НЕСОСТОЯТЕЛЬНОСТИ ПАНКРЕАТОДИГЕСТИВНОГО АНАСТОМОЗА ПРИ ПАНКРЕАТОДУОДЕНАЛЬНОЙ РЕЗЕКЦИИ: ОБЗОР</w:t>
      </w:r>
      <w:r w:rsidRPr="00943389">
        <w:t xml:space="preserve">, принимающим предложение Издателя на нижеуказанных условиях. </w:t>
      </w:r>
    </w:p>
    <w:p w14:paraId="4D2E8FDC" w14:textId="77777777" w:rsidR="00943389" w:rsidRPr="00943389" w:rsidRDefault="00943389" w:rsidP="00943389"/>
    <w:p w14:paraId="0E51C6F0" w14:textId="77777777" w:rsidR="00943389" w:rsidRPr="00943389" w:rsidRDefault="00943389" w:rsidP="00943389">
      <w:r w:rsidRPr="00943389">
        <w:t xml:space="preserve">2. В соответствии с условиями настоящего договора Автор передает, а Издатель принимает исключительное право в полном объеме на созданное Автором произведение (статья, очерк, рецензия и т.п. – далее по договору «Произведение»), направляемое Издателю. </w:t>
      </w:r>
    </w:p>
    <w:p w14:paraId="72499AC2" w14:textId="77777777" w:rsidR="00943389" w:rsidRPr="00943389" w:rsidRDefault="00943389" w:rsidP="00943389"/>
    <w:p w14:paraId="0CC2FFD0" w14:textId="77777777" w:rsidR="00943389" w:rsidRPr="00943389" w:rsidRDefault="00943389" w:rsidP="00943389">
      <w:r w:rsidRPr="00943389">
        <w:t xml:space="preserve">3. Автор гарантирует, что при создании Произведения не были нарушены права и свободы третьих лиц, что Автор обладает всеми необходимыми правомочиями на заключение настоящего договора, и что Произведение, а равно права на него, никому ранее не передавалась и не предоставлялись для воспроизведения и/или иного использования, а равно не будет передано в будущем. </w:t>
      </w:r>
    </w:p>
    <w:p w14:paraId="2FDC8171" w14:textId="77777777" w:rsidR="00943389" w:rsidRPr="00943389" w:rsidRDefault="00943389" w:rsidP="00943389"/>
    <w:p w14:paraId="395E8C57" w14:textId="77777777" w:rsidR="00943389" w:rsidRPr="00943389" w:rsidRDefault="00943389" w:rsidP="00943389">
      <w:r w:rsidRPr="00943389">
        <w:t>4. При наличии в направленном Издателю в соответствии с настоящим договором Произведении материалов иных авторов, Автор обязуется использовать таковые материалы в объеме, оправданном целью цитирования, а также указывать автора такого материала и источник заимствования.</w:t>
      </w:r>
    </w:p>
    <w:p w14:paraId="7B3AB999" w14:textId="77777777" w:rsidR="00943389" w:rsidRPr="00943389" w:rsidRDefault="00943389" w:rsidP="00943389"/>
    <w:p w14:paraId="16EF142D" w14:textId="77777777" w:rsidR="00943389" w:rsidRPr="00943389" w:rsidRDefault="00943389" w:rsidP="00943389">
      <w:r w:rsidRPr="00943389">
        <w:t xml:space="preserve">5. </w:t>
      </w:r>
      <w:r w:rsidRPr="00943389">
        <w:rPr>
          <w:bCs/>
        </w:rPr>
        <w:t xml:space="preserve">Автор </w:t>
      </w:r>
      <w:r w:rsidRPr="00943389">
        <w:t>предоставляет Произведение, написанное в соответствии с требованиями к публикации для авторов, опубликованными на сайте Издателя, являющимися неотъемлемой частью настоящего договора. Автор несет ответственность за соответствие Произведения требованиям действующего законодательства Российской Федерации.</w:t>
      </w:r>
    </w:p>
    <w:p w14:paraId="6CE5C3E8" w14:textId="77777777" w:rsidR="00943389" w:rsidRPr="00943389" w:rsidRDefault="00943389" w:rsidP="00943389">
      <w:r w:rsidRPr="00943389">
        <w:t xml:space="preserve"> </w:t>
      </w:r>
    </w:p>
    <w:p w14:paraId="45999903" w14:textId="77777777" w:rsidR="00943389" w:rsidRPr="00943389" w:rsidRDefault="00943389" w:rsidP="00943389">
      <w:r w:rsidRPr="00943389">
        <w:t xml:space="preserve">6. Настоящий Договор считается заключенным, а исключительное право на Произведение Автора переданным Издателю с момента направления Автором Произведения на электронную почту Издателя: </w:t>
      </w:r>
      <w:proofErr w:type="spellStart"/>
      <w:r w:rsidRPr="00943389">
        <w:rPr>
          <w:i/>
          <w:iCs/>
          <w:lang w:val="en-US"/>
        </w:rPr>
        <w:t>marinemedicine</w:t>
      </w:r>
      <w:proofErr w:type="spellEnd"/>
      <w:r w:rsidRPr="00943389">
        <w:rPr>
          <w:i/>
          <w:iCs/>
        </w:rPr>
        <w:t>@</w:t>
      </w:r>
      <w:proofErr w:type="spellStart"/>
      <w:r w:rsidRPr="00943389">
        <w:rPr>
          <w:i/>
          <w:iCs/>
          <w:lang w:val="en-US"/>
        </w:rPr>
        <w:t>yandex</w:t>
      </w:r>
      <w:proofErr w:type="spellEnd"/>
      <w:r w:rsidRPr="00943389">
        <w:rPr>
          <w:i/>
          <w:iCs/>
        </w:rPr>
        <w:t>.</w:t>
      </w:r>
      <w:proofErr w:type="spellStart"/>
      <w:r w:rsidRPr="00943389">
        <w:rPr>
          <w:i/>
          <w:iCs/>
          <w:lang w:val="en-US"/>
        </w:rPr>
        <w:t>ru</w:t>
      </w:r>
      <w:proofErr w:type="spellEnd"/>
      <w:r w:rsidRPr="00943389">
        <w:t xml:space="preserve">. Направление Произведения на указанный в настоящем пункте адрес является полным и безоговорочным согласием Автора с условиями настоящего договора. </w:t>
      </w:r>
    </w:p>
    <w:p w14:paraId="308FDA23" w14:textId="77777777" w:rsidR="00943389" w:rsidRPr="00943389" w:rsidRDefault="00943389" w:rsidP="00943389"/>
    <w:p w14:paraId="19B04696" w14:textId="77777777" w:rsidR="00943389" w:rsidRPr="00943389" w:rsidRDefault="00943389" w:rsidP="00943389">
      <w:r w:rsidRPr="00943389">
        <w:t xml:space="preserve">7. Издатель принимает решение об обнародовании направленных Автором материалов исключительно по своему усмотрению (в т.ч. о публикации в любом из издаваемых им средств </w:t>
      </w:r>
      <w:r w:rsidRPr="00943389">
        <w:lastRenderedPageBreak/>
        <w:t xml:space="preserve">массовой информации, иных печатных изданиях, размещении на страницах сети Интернет). Так, Издатель имеет право не публиковать Произведение, ранее опубликованное где-либо/ обнародованное, не отвечающее требованиям настоящего договора. </w:t>
      </w:r>
    </w:p>
    <w:p w14:paraId="1A90A21D" w14:textId="77777777" w:rsidR="00943389" w:rsidRPr="00943389" w:rsidRDefault="00943389" w:rsidP="00943389"/>
    <w:p w14:paraId="39A80029" w14:textId="77777777" w:rsidR="00943389" w:rsidRPr="00943389" w:rsidRDefault="00943389" w:rsidP="00943389">
      <w:r w:rsidRPr="00943389">
        <w:t>8. Издатель публикует произведение под именем Автора. Присланный материал не возвращается.</w:t>
      </w:r>
    </w:p>
    <w:p w14:paraId="7D1B05A0" w14:textId="77777777" w:rsidR="00943389" w:rsidRPr="00943389" w:rsidRDefault="00943389" w:rsidP="00943389"/>
    <w:p w14:paraId="10B3B813" w14:textId="77777777" w:rsidR="00943389" w:rsidRPr="00943389" w:rsidRDefault="00943389" w:rsidP="00943389">
      <w:r w:rsidRPr="00943389">
        <w:t>9. Если Произведение либо сопроводительное письмо к произведению не содержит информацию об ином, Автор гарантирует, что он является единоличным автором Произведения.</w:t>
      </w:r>
    </w:p>
    <w:p w14:paraId="59A96893" w14:textId="77777777" w:rsidR="00943389" w:rsidRPr="00943389" w:rsidRDefault="00943389" w:rsidP="00943389">
      <w:r w:rsidRPr="00943389">
        <w:t xml:space="preserve">В случае, если произведение написано в соавторстве, Автор обязуется указать их в Произведении и гарантирует, что его соавторы уведомлены относительно условий настоящего договора, ознакомились с ним и полностью его принимают, в т.ч. условия о передаче исключительных прав, что Автор надлежаще уполномочен Соавторами на предоставление прав на произведение Издателю на определенных настоящим договором условиях.  </w:t>
      </w:r>
    </w:p>
    <w:p w14:paraId="531DA7AB" w14:textId="77777777" w:rsidR="00943389" w:rsidRPr="00943389" w:rsidRDefault="00943389" w:rsidP="00943389">
      <w:r w:rsidRPr="00943389">
        <w:t xml:space="preserve"> </w:t>
      </w:r>
    </w:p>
    <w:p w14:paraId="33B623EA" w14:textId="77777777" w:rsidR="00943389" w:rsidRPr="00943389" w:rsidRDefault="00943389" w:rsidP="00943389">
      <w:r w:rsidRPr="00943389">
        <w:t xml:space="preserve">10. Передача исключительных прав в полном объеме на произведение производится Автором (Соавторами) на безвозмездной основе. </w:t>
      </w:r>
    </w:p>
    <w:p w14:paraId="6D8C84D9" w14:textId="77777777" w:rsidR="00943389" w:rsidRPr="00943389" w:rsidRDefault="00943389" w:rsidP="00943389"/>
    <w:p w14:paraId="42D1658E" w14:textId="77777777" w:rsidR="00943389" w:rsidRPr="00943389" w:rsidRDefault="00943389" w:rsidP="00943389">
      <w:r w:rsidRPr="00943389">
        <w:t xml:space="preserve">11. Издатель может предложить Автору доработать Произведение, права на которое переданы в соответствии с настоящим Договором. Доработка осуществляется Автором лично. Права на переработку также отчуждаются Издателю Автором на безвозмездной основе в полном объеме, с момента направления переработанного Произведения любым образом, в т.ч. посредством электронной почты. </w:t>
      </w:r>
    </w:p>
    <w:p w14:paraId="7631C1A3" w14:textId="77777777" w:rsidR="00943389" w:rsidRPr="00943389" w:rsidRDefault="00943389" w:rsidP="00943389"/>
    <w:p w14:paraId="6DDE8E3C" w14:textId="77777777" w:rsidR="00943389" w:rsidRPr="00943389" w:rsidRDefault="00943389" w:rsidP="00943389">
      <w:r w:rsidRPr="00943389">
        <w:t>12. Автор, заключая настоящий Договор, выражает свое полное согласие на обработку его персональных данных (под персональными данными Автора понимается любая личная информация, указанная Автором как в самом произведении, так и в сопроводительном письме к нему).</w:t>
      </w:r>
    </w:p>
    <w:p w14:paraId="0E03961A" w14:textId="77777777" w:rsidR="00943389" w:rsidRPr="00943389" w:rsidRDefault="00943389" w:rsidP="00943389">
      <w:r w:rsidRPr="00943389">
        <w:t xml:space="preserve">Обработка его персональных данных может включать в себя следующие действия: сбор, систематизацию, накопление, хранение, уточнение (обновление, изменение), использование, распространение, предоставление, обезличивание, блокирование, уничтожение. Издатель вправе обрабатывать данные Автора в т.ч. посредством внесения их в электронную базу данных, с использованием машинных носителей или по каналам связи. Настоящим Автор также дает согласие Издателю на получение от Издателя уведомлений, иных информационных материалов на личные средства коммуникации Автора. </w:t>
      </w:r>
    </w:p>
    <w:p w14:paraId="3AA21220" w14:textId="77777777" w:rsidR="00943389" w:rsidRPr="00943389" w:rsidRDefault="00943389" w:rsidP="00943389"/>
    <w:p w14:paraId="769E35AE" w14:textId="77777777" w:rsidR="00943389" w:rsidRPr="00943389" w:rsidRDefault="00943389" w:rsidP="00943389">
      <w:r w:rsidRPr="00943389">
        <w:t>13. Согласие на обработку персональных данных может быть отозвано посредством направления уведомления на адрес Издателя: РФ, 198206, г. Санкт-Петербург, Петергофское шоссе, д 84, 7-44.</w:t>
      </w:r>
    </w:p>
    <w:p w14:paraId="2E7E4F2B" w14:textId="77777777" w:rsidR="00943389" w:rsidRPr="00943389" w:rsidRDefault="00943389" w:rsidP="00943389"/>
    <w:p w14:paraId="3EB0014F" w14:textId="77777777" w:rsidR="00943389" w:rsidRPr="00943389" w:rsidRDefault="00943389" w:rsidP="00943389">
      <w:r w:rsidRPr="00943389">
        <w:t xml:space="preserve">14. В случае возникновения споров таковые будут решаться с помощью переговоров. При недостижении согласия споры разрешаются в судебном порядке по месту нахождения Издателя. </w:t>
      </w:r>
    </w:p>
    <w:p w14:paraId="012F01A1" w14:textId="77777777" w:rsidR="00943389" w:rsidRPr="00943389" w:rsidRDefault="00943389" w:rsidP="009433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1235"/>
        <w:gridCol w:w="4128"/>
      </w:tblGrid>
      <w:tr w:rsidR="00943389" w:rsidRPr="00943389" w14:paraId="50442CDF" w14:textId="77777777" w:rsidTr="00BF5046">
        <w:tc>
          <w:tcPr>
            <w:tcW w:w="4077" w:type="dxa"/>
            <w:shd w:val="clear" w:color="auto" w:fill="auto"/>
          </w:tcPr>
          <w:p w14:paraId="035E2D5F" w14:textId="77777777" w:rsidR="00943389" w:rsidRPr="00943389" w:rsidRDefault="00943389" w:rsidP="00943389">
            <w:r w:rsidRPr="00943389">
              <w:t>Автор (соавторы)</w:t>
            </w:r>
          </w:p>
        </w:tc>
        <w:tc>
          <w:tcPr>
            <w:tcW w:w="1276" w:type="dxa"/>
            <w:shd w:val="clear" w:color="auto" w:fill="auto"/>
          </w:tcPr>
          <w:p w14:paraId="4EFF4B9C" w14:textId="77777777" w:rsidR="00943389" w:rsidRPr="00943389" w:rsidRDefault="00943389" w:rsidP="00943389"/>
        </w:tc>
        <w:tc>
          <w:tcPr>
            <w:tcW w:w="4218" w:type="dxa"/>
            <w:shd w:val="clear" w:color="auto" w:fill="auto"/>
          </w:tcPr>
          <w:p w14:paraId="33048A8E" w14:textId="77777777" w:rsidR="00943389" w:rsidRPr="00943389" w:rsidRDefault="00943389" w:rsidP="00943389">
            <w:r w:rsidRPr="00943389">
              <w:t>Издатель</w:t>
            </w:r>
          </w:p>
        </w:tc>
      </w:tr>
      <w:tr w:rsidR="00943389" w:rsidRPr="00943389" w14:paraId="7A7B8DCC" w14:textId="77777777" w:rsidTr="00BF5046">
        <w:tc>
          <w:tcPr>
            <w:tcW w:w="4077" w:type="dxa"/>
            <w:shd w:val="clear" w:color="auto" w:fill="auto"/>
          </w:tcPr>
          <w:p w14:paraId="3BCDF7D8" w14:textId="77777777" w:rsidR="005825E3" w:rsidRDefault="005825E3" w:rsidP="00943389">
            <w:r>
              <w:t>Суров Дмитри</w:t>
            </w:r>
            <w:r>
              <w:t xml:space="preserve">й </w:t>
            </w:r>
            <w:r>
              <w:t>Александрович</w:t>
            </w:r>
          </w:p>
          <w:p w14:paraId="3D6AA932" w14:textId="77777777" w:rsidR="005825E3" w:rsidRDefault="005825E3" w:rsidP="00943389">
            <w:r>
              <w:t xml:space="preserve">Шостка Кирилл Георгиевич, </w:t>
            </w:r>
          </w:p>
          <w:p w14:paraId="3F85D5A2" w14:textId="77777777" w:rsidR="005825E3" w:rsidRDefault="005825E3" w:rsidP="00943389">
            <w:proofErr w:type="spellStart"/>
            <w:r>
              <w:t>Мулендеев</w:t>
            </w:r>
            <w:proofErr w:type="spellEnd"/>
            <w:r>
              <w:t xml:space="preserve"> Серге</w:t>
            </w:r>
            <w:r>
              <w:t>й</w:t>
            </w:r>
            <w:r>
              <w:t xml:space="preserve"> Васильевич,</w:t>
            </w:r>
            <w:r w:rsidRPr="00943389">
              <w:t xml:space="preserve"> </w:t>
            </w:r>
          </w:p>
          <w:p w14:paraId="517A216B" w14:textId="77777777" w:rsidR="005825E3" w:rsidRDefault="005825E3" w:rsidP="00943389">
            <w:r>
              <w:t>Казаков</w:t>
            </w:r>
            <w:r>
              <w:t xml:space="preserve"> </w:t>
            </w:r>
            <w:r>
              <w:t>Александр</w:t>
            </w:r>
            <w:r>
              <w:t xml:space="preserve"> </w:t>
            </w:r>
            <w:r>
              <w:t xml:space="preserve">Дмитриевич, </w:t>
            </w:r>
          </w:p>
          <w:p w14:paraId="2EEBC214" w14:textId="4A69C877" w:rsidR="00943389" w:rsidRPr="00943389" w:rsidRDefault="005825E3" w:rsidP="00943389">
            <w:r>
              <w:t>Шубин Андре</w:t>
            </w:r>
            <w:r>
              <w:t>й</w:t>
            </w:r>
            <w:r>
              <w:t xml:space="preserve"> Владимирович</w:t>
            </w:r>
          </w:p>
        </w:tc>
        <w:tc>
          <w:tcPr>
            <w:tcW w:w="1276" w:type="dxa"/>
            <w:shd w:val="clear" w:color="auto" w:fill="auto"/>
          </w:tcPr>
          <w:p w14:paraId="25813F67" w14:textId="77777777" w:rsidR="00943389" w:rsidRPr="00943389" w:rsidRDefault="00943389" w:rsidP="00943389"/>
        </w:tc>
        <w:tc>
          <w:tcPr>
            <w:tcW w:w="4218" w:type="dxa"/>
            <w:shd w:val="clear" w:color="auto" w:fill="auto"/>
          </w:tcPr>
          <w:p w14:paraId="6A6A067E" w14:textId="77777777" w:rsidR="00943389" w:rsidRPr="00943389" w:rsidRDefault="00943389" w:rsidP="00943389">
            <w:r w:rsidRPr="00943389">
              <w:t xml:space="preserve">Индивидуальный предприниматель </w:t>
            </w:r>
          </w:p>
          <w:p w14:paraId="0087F2D5" w14:textId="77777777" w:rsidR="00943389" w:rsidRPr="00943389" w:rsidRDefault="00943389" w:rsidP="00943389">
            <w:r w:rsidRPr="00943389">
              <w:t>Симакина Ольга Евгеньевна</w:t>
            </w:r>
          </w:p>
        </w:tc>
      </w:tr>
    </w:tbl>
    <w:p w14:paraId="59E44B0B" w14:textId="77777777" w:rsidR="00D50343" w:rsidRDefault="00D50343"/>
    <w:sectPr w:rsidR="00D5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89"/>
    <w:rsid w:val="005825E3"/>
    <w:rsid w:val="00943389"/>
    <w:rsid w:val="00D5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F0A8"/>
  <w15:chartTrackingRefBased/>
  <w15:docId w15:val="{67CA99E2-EE7F-4B9C-8FE6-4B89655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Евгеньевна</dc:creator>
  <cp:keywords/>
  <dc:description/>
  <cp:lastModifiedBy>kazakovvmeda.97@gmail.com</cp:lastModifiedBy>
  <cp:revision>2</cp:revision>
  <dcterms:created xsi:type="dcterms:W3CDTF">2023-04-26T12:09:00Z</dcterms:created>
  <dcterms:modified xsi:type="dcterms:W3CDTF">2023-05-03T14:15:00Z</dcterms:modified>
</cp:coreProperties>
</file>